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407A" w14:textId="1F3D5C08"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1F4139">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7A64C8BD"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1F4139">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68BD9E3A"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1F4139">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650B52DA"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570B9A">
        <w:rPr>
          <w:rFonts w:ascii="inherit" w:eastAsia="Times New Roman" w:hAnsi="inherit" w:cs="Arial"/>
          <w:color w:val="CF1F29"/>
          <w:sz w:val="27"/>
          <w:szCs w:val="27"/>
          <w:bdr w:val="none" w:sz="0" w:space="0" w:color="auto" w:frame="1"/>
        </w:rPr>
        <w:t>Cascade County Sherrif’s Office</w:t>
      </w:r>
    </w:p>
    <w:p w14:paraId="494BF55A" w14:textId="7C1040EB" w:rsidR="004D4BD7" w:rsidRDefault="00D822A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8-4-2025 to 8-8-2025</w:t>
      </w:r>
    </w:p>
    <w:p w14:paraId="3A141DF7" w14:textId="35879B88" w:rsidR="00F61ABB" w:rsidRDefault="003A416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East Middle School</w:t>
      </w:r>
    </w:p>
    <w:p w14:paraId="336C5A96" w14:textId="49BEDAC1" w:rsidR="00162AA7" w:rsidRDefault="00162AA7"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4040 Central Ave.</w:t>
      </w:r>
    </w:p>
    <w:p w14:paraId="6A1CB75D" w14:textId="334CA882" w:rsidR="00DC2658" w:rsidRDefault="003A416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Great Falls, MT 59405</w:t>
      </w:r>
    </w:p>
    <w:p w14:paraId="14E6ED7D" w14:textId="20F9C22F"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RAIDER exposes first-on-scene responders to the tactical skills necessary to operate in the unique Active Shooter setting – a hostile environment, populated by large numbers of civilians, with an Active Shooter </w:t>
      </w:r>
      <w:r w:rsidRPr="00074A7C">
        <w:rPr>
          <w:rFonts w:ascii="inherit" w:eastAsia="Times New Roman" w:hAnsi="inherit" w:cs="Arial"/>
          <w:color w:val="000000"/>
          <w:sz w:val="20"/>
          <w:szCs w:val="20"/>
        </w:rPr>
        <w:lastRenderedPageBreak/>
        <w:t>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339EAD47" w:rsidR="00074A7C" w:rsidRDefault="00074A7C"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r w:rsidRPr="00074A7C">
        <w:rPr>
          <w:rFonts w:ascii="inherit" w:eastAsia="Times New Roman" w:hAnsi="inherit" w:cs="Arial"/>
          <w:b/>
          <w:bCs/>
          <w:color w:val="000000"/>
          <w:sz w:val="24"/>
          <w:szCs w:val="24"/>
          <w:bdr w:val="none" w:sz="0" w:space="0" w:color="auto" w:frame="1"/>
          <w:shd w:val="clear" w:color="auto" w:fill="DADADB"/>
        </w:rPr>
        <w:t> </w:t>
      </w:r>
    </w:p>
    <w:p w14:paraId="696A441F" w14:textId="77777777" w:rsidR="001617EA" w:rsidRPr="00074A7C" w:rsidRDefault="001617EA" w:rsidP="00074A7C">
      <w:pPr>
        <w:shd w:val="clear" w:color="auto" w:fill="FFFFFF"/>
        <w:spacing w:after="0" w:line="360" w:lineRule="atLeast"/>
        <w:rPr>
          <w:rFonts w:ascii="inherit" w:eastAsia="Times New Roman" w:hAnsi="inherit" w:cs="Arial"/>
          <w:color w:val="000000"/>
          <w:sz w:val="20"/>
          <w:szCs w:val="20"/>
        </w:rPr>
      </w:pP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0190D"/>
    <w:rsid w:val="00061D0A"/>
    <w:rsid w:val="00074A7C"/>
    <w:rsid w:val="000C34AF"/>
    <w:rsid w:val="00135A32"/>
    <w:rsid w:val="001617EA"/>
    <w:rsid w:val="00162AA7"/>
    <w:rsid w:val="00183C2D"/>
    <w:rsid w:val="001902E1"/>
    <w:rsid w:val="001B0B1D"/>
    <w:rsid w:val="001E0E81"/>
    <w:rsid w:val="001E4D82"/>
    <w:rsid w:val="001F4139"/>
    <w:rsid w:val="00246E32"/>
    <w:rsid w:val="002F541B"/>
    <w:rsid w:val="00324BA5"/>
    <w:rsid w:val="003A416D"/>
    <w:rsid w:val="0043570C"/>
    <w:rsid w:val="00457CF9"/>
    <w:rsid w:val="004654DE"/>
    <w:rsid w:val="00487A08"/>
    <w:rsid w:val="004D4BD7"/>
    <w:rsid w:val="005604A2"/>
    <w:rsid w:val="00567A6E"/>
    <w:rsid w:val="00570B9A"/>
    <w:rsid w:val="005E1073"/>
    <w:rsid w:val="00684FB2"/>
    <w:rsid w:val="006C4DBA"/>
    <w:rsid w:val="006D391B"/>
    <w:rsid w:val="00703E6B"/>
    <w:rsid w:val="00706CDA"/>
    <w:rsid w:val="00746F22"/>
    <w:rsid w:val="0075179D"/>
    <w:rsid w:val="00844AF0"/>
    <w:rsid w:val="008E68E4"/>
    <w:rsid w:val="009817F2"/>
    <w:rsid w:val="00AB3946"/>
    <w:rsid w:val="00AC6B0B"/>
    <w:rsid w:val="00AC6DF9"/>
    <w:rsid w:val="00B07D0F"/>
    <w:rsid w:val="00B17F59"/>
    <w:rsid w:val="00B54DFD"/>
    <w:rsid w:val="00B80F56"/>
    <w:rsid w:val="00C01400"/>
    <w:rsid w:val="00C2233A"/>
    <w:rsid w:val="00C34152"/>
    <w:rsid w:val="00C87674"/>
    <w:rsid w:val="00CB23FE"/>
    <w:rsid w:val="00D07363"/>
    <w:rsid w:val="00D5572D"/>
    <w:rsid w:val="00D614EF"/>
    <w:rsid w:val="00D822AD"/>
    <w:rsid w:val="00DC2658"/>
    <w:rsid w:val="00DF41E4"/>
    <w:rsid w:val="00E77840"/>
    <w:rsid w:val="00F4153A"/>
    <w:rsid w:val="00F61ABB"/>
    <w:rsid w:val="00FC6079"/>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80729-DA99-428B-B225-FAA5D745AA96}">
  <ds:schemaRefs>
    <ds:schemaRef ds:uri="http://schemas.microsoft.com/sharepoint/v3/contenttype/forms"/>
  </ds:schemaRefs>
</ds:datastoreItem>
</file>

<file path=customXml/itemProps3.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13</cp:revision>
  <dcterms:created xsi:type="dcterms:W3CDTF">2020-07-17T10:36:00Z</dcterms:created>
  <dcterms:modified xsi:type="dcterms:W3CDTF">2025-02-11T23:01:00Z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