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8407A" w14:textId="255411E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C92D29">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1244FED2"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C92D29">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0FF853D4"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C92D29">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318385EB"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Hosted by: </w:t>
      </w:r>
    </w:p>
    <w:p w14:paraId="60476455" w14:textId="6058EF24" w:rsidR="00F61ABB" w:rsidRDefault="00D46C07"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Wasatch County Sheriff’s Office</w:t>
      </w:r>
    </w:p>
    <w:p w14:paraId="0E2EBE54"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Class Dates:  </w:t>
      </w:r>
    </w:p>
    <w:p w14:paraId="494BF55A" w14:textId="5D9EC1CC" w:rsidR="004D4BD7" w:rsidRDefault="004D559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06-</w:t>
      </w:r>
      <w:r w:rsidR="000222D9">
        <w:rPr>
          <w:rFonts w:ascii="inherit" w:eastAsia="Times New Roman" w:hAnsi="inherit" w:cs="Arial"/>
          <w:color w:val="CF1F29"/>
          <w:sz w:val="27"/>
          <w:szCs w:val="27"/>
          <w:bdr w:val="none" w:sz="0" w:space="0" w:color="auto" w:frame="1"/>
        </w:rPr>
        <w:t>9</w:t>
      </w:r>
      <w:r w:rsidR="0076053A">
        <w:rPr>
          <w:rFonts w:ascii="inherit" w:eastAsia="Times New Roman" w:hAnsi="inherit" w:cs="Arial"/>
          <w:color w:val="CF1F29"/>
          <w:sz w:val="27"/>
          <w:szCs w:val="27"/>
          <w:bdr w:val="none" w:sz="0" w:space="0" w:color="auto" w:frame="1"/>
        </w:rPr>
        <w:t>-202</w:t>
      </w:r>
      <w:r w:rsidR="000222D9">
        <w:rPr>
          <w:rFonts w:ascii="inherit" w:eastAsia="Times New Roman" w:hAnsi="inherit" w:cs="Arial"/>
          <w:color w:val="CF1F29"/>
          <w:sz w:val="27"/>
          <w:szCs w:val="27"/>
          <w:bdr w:val="none" w:sz="0" w:space="0" w:color="auto" w:frame="1"/>
        </w:rPr>
        <w:t>5</w:t>
      </w:r>
      <w:r w:rsidR="0076053A">
        <w:rPr>
          <w:rFonts w:ascii="inherit" w:eastAsia="Times New Roman" w:hAnsi="inherit" w:cs="Arial"/>
          <w:color w:val="CF1F29"/>
          <w:sz w:val="27"/>
          <w:szCs w:val="27"/>
          <w:bdr w:val="none" w:sz="0" w:space="0" w:color="auto" w:frame="1"/>
        </w:rPr>
        <w:t xml:space="preserve"> to </w:t>
      </w:r>
      <w:r w:rsidR="00AB189E">
        <w:rPr>
          <w:rFonts w:ascii="inherit" w:eastAsia="Times New Roman" w:hAnsi="inherit" w:cs="Arial"/>
          <w:color w:val="CF1F29"/>
          <w:sz w:val="27"/>
          <w:szCs w:val="27"/>
          <w:bdr w:val="none" w:sz="0" w:space="0" w:color="auto" w:frame="1"/>
        </w:rPr>
        <w:t>06-</w:t>
      </w:r>
      <w:r w:rsidR="00C92D29">
        <w:rPr>
          <w:rFonts w:ascii="inherit" w:eastAsia="Times New Roman" w:hAnsi="inherit" w:cs="Arial"/>
          <w:color w:val="CF1F29"/>
          <w:sz w:val="27"/>
          <w:szCs w:val="27"/>
          <w:bdr w:val="none" w:sz="0" w:space="0" w:color="auto" w:frame="1"/>
        </w:rPr>
        <w:t>13</w:t>
      </w:r>
      <w:r w:rsidR="0076053A">
        <w:rPr>
          <w:rFonts w:ascii="inherit" w:eastAsia="Times New Roman" w:hAnsi="inherit" w:cs="Arial"/>
          <w:color w:val="CF1F29"/>
          <w:sz w:val="27"/>
          <w:szCs w:val="27"/>
          <w:bdr w:val="none" w:sz="0" w:space="0" w:color="auto" w:frame="1"/>
        </w:rPr>
        <w:t>-202</w:t>
      </w:r>
      <w:r w:rsidR="00C92D29">
        <w:rPr>
          <w:rFonts w:ascii="inherit" w:eastAsia="Times New Roman" w:hAnsi="inherit" w:cs="Arial"/>
          <w:color w:val="CF1F29"/>
          <w:sz w:val="27"/>
          <w:szCs w:val="27"/>
          <w:bdr w:val="none" w:sz="0" w:space="0" w:color="auto" w:frame="1"/>
        </w:rPr>
        <w:t>5</w:t>
      </w:r>
    </w:p>
    <w:p w14:paraId="192C2C3A"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Location:  </w:t>
      </w:r>
    </w:p>
    <w:p w14:paraId="58B3A9B9" w14:textId="5F14F3B1" w:rsidR="006C7915" w:rsidRDefault="00FD39A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Wasatch County Sheriff’s Office</w:t>
      </w:r>
    </w:p>
    <w:p w14:paraId="197D35F9" w14:textId="14782797" w:rsidR="003644AC" w:rsidRDefault="00FD39A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1361 South HWY 40</w:t>
      </w:r>
    </w:p>
    <w:p w14:paraId="14E6ED7D" w14:textId="68FAF8C1" w:rsidR="00844AF0" w:rsidRPr="000C34AF" w:rsidRDefault="00DA445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Heber City, UT </w:t>
      </w:r>
      <w:r w:rsidR="00C7553C">
        <w:rPr>
          <w:rFonts w:ascii="inherit" w:eastAsia="Times New Roman" w:hAnsi="inherit" w:cs="Arial"/>
          <w:color w:val="CF1F29"/>
          <w:sz w:val="27"/>
          <w:szCs w:val="27"/>
          <w:bdr w:val="none" w:sz="0" w:space="0" w:color="auto" w:frame="1"/>
        </w:rPr>
        <w:t>84032</w:t>
      </w:r>
      <w:r w:rsidR="00074A7C" w:rsidRPr="00074A7C">
        <w:rPr>
          <w:rFonts w:ascii="inherit" w:eastAsia="Times New Roman" w:hAnsi="inherit" w:cs="Arial"/>
          <w:color w:val="CF1F29"/>
          <w:sz w:val="27"/>
          <w:szCs w:val="27"/>
          <w:bdr w:val="none" w:sz="0" w:space="0" w:color="auto" w:frame="1"/>
        </w:rPr>
        <w:br/>
      </w:r>
      <w:r w:rsidR="00844AF0">
        <w:rPr>
          <w:rFonts w:ascii="inherit" w:eastAsia="Times New Roman" w:hAnsi="inherit" w:cs="Arial"/>
          <w:color w:val="000000"/>
          <w:sz w:val="20"/>
          <w:szCs w:val="20"/>
        </w:rPr>
        <w:t xml:space="preserve">For more information or to register, log on to </w:t>
      </w:r>
      <w:hyperlink r:id="rId8" w:history="1">
        <w:r w:rsidR="00844AF0" w:rsidRPr="006354F8">
          <w:rPr>
            <w:rStyle w:val="Hyperlink"/>
            <w:rFonts w:ascii="inherit" w:eastAsia="Times New Roman" w:hAnsi="inherit" w:cs="Arial"/>
            <w:sz w:val="20"/>
            <w:szCs w:val="20"/>
          </w:rPr>
          <w:t>www.raidertraining.com</w:t>
        </w:r>
      </w:hyperlink>
      <w:r w:rsidR="00844AF0">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lastRenderedPageBreak/>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C"/>
    <w:rsid w:val="000222D9"/>
    <w:rsid w:val="00061D0A"/>
    <w:rsid w:val="00074A7C"/>
    <w:rsid w:val="000C34AF"/>
    <w:rsid w:val="001A336A"/>
    <w:rsid w:val="001B0B1D"/>
    <w:rsid w:val="002302C0"/>
    <w:rsid w:val="00246E32"/>
    <w:rsid w:val="00281E6A"/>
    <w:rsid w:val="00324BA5"/>
    <w:rsid w:val="003328A7"/>
    <w:rsid w:val="003644AC"/>
    <w:rsid w:val="0043570C"/>
    <w:rsid w:val="004654DE"/>
    <w:rsid w:val="00487A08"/>
    <w:rsid w:val="004D4BD7"/>
    <w:rsid w:val="004D5591"/>
    <w:rsid w:val="00567A6E"/>
    <w:rsid w:val="005E1073"/>
    <w:rsid w:val="00617C8D"/>
    <w:rsid w:val="00633A6C"/>
    <w:rsid w:val="006C7915"/>
    <w:rsid w:val="006F0A13"/>
    <w:rsid w:val="00746F22"/>
    <w:rsid w:val="0075179D"/>
    <w:rsid w:val="0076053A"/>
    <w:rsid w:val="007B0B83"/>
    <w:rsid w:val="00844AF0"/>
    <w:rsid w:val="00A62EC8"/>
    <w:rsid w:val="00AB189E"/>
    <w:rsid w:val="00AB3946"/>
    <w:rsid w:val="00B07D0F"/>
    <w:rsid w:val="00B17F59"/>
    <w:rsid w:val="00B80CE8"/>
    <w:rsid w:val="00BD16DD"/>
    <w:rsid w:val="00C2233A"/>
    <w:rsid w:val="00C34152"/>
    <w:rsid w:val="00C7553C"/>
    <w:rsid w:val="00C92D29"/>
    <w:rsid w:val="00CB1BBF"/>
    <w:rsid w:val="00CF1BDE"/>
    <w:rsid w:val="00D07363"/>
    <w:rsid w:val="00D46C07"/>
    <w:rsid w:val="00D614EF"/>
    <w:rsid w:val="00DA4451"/>
    <w:rsid w:val="00DF41E4"/>
    <w:rsid w:val="00E0391D"/>
    <w:rsid w:val="00EB2614"/>
    <w:rsid w:val="00F4153A"/>
    <w:rsid w:val="00F61ABB"/>
    <w:rsid w:val="00FD39AD"/>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customStyle="1" w:styleId="UnresolvedMention1">
    <w:name w:val="Unresolved Mention1"/>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17</cp:revision>
  <dcterms:created xsi:type="dcterms:W3CDTF">2022-08-27T11:03:00Z</dcterms:created>
  <dcterms:modified xsi:type="dcterms:W3CDTF">2024-07-12T10:57:00Z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