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8407A"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 xml:space="preserve">RAIDER Training - 2 Days ($595) </w:t>
      </w:r>
    </w:p>
    <w:p w14:paraId="61CE4696" w14:textId="77777777" w:rsidR="004654DE" w:rsidRDefault="004654DE" w:rsidP="004654DE">
      <w:pPr>
        <w:pBdr>
          <w:bottom w:val="single" w:sz="6" w:space="0" w:color="CCCCCC"/>
        </w:pBdr>
        <w:shd w:val="clear" w:color="auto" w:fill="FFFFFF"/>
        <w:spacing w:after="0" w:line="360" w:lineRule="atLeast"/>
        <w:outlineLvl w:val="1"/>
        <w:rPr>
          <w:rFonts w:ascii="inherit" w:eastAsia="Times New Roman" w:hAnsi="inherit" w:cs="Arial"/>
          <w:color w:val="CE2027"/>
          <w:sz w:val="38"/>
          <w:szCs w:val="38"/>
          <w:bdr w:val="none" w:sz="0" w:space="0" w:color="auto" w:frame="1"/>
        </w:rPr>
      </w:pPr>
      <w:r>
        <w:rPr>
          <w:rFonts w:ascii="inherit" w:eastAsia="Times New Roman" w:hAnsi="inherit" w:cs="Arial"/>
          <w:color w:val="CE2027"/>
          <w:sz w:val="38"/>
          <w:szCs w:val="38"/>
          <w:bdr w:val="none" w:sz="0" w:space="0" w:color="auto" w:frame="1"/>
        </w:rPr>
        <w:t>4-Day Operator ($850 Includes Level 1)</w:t>
      </w:r>
    </w:p>
    <w:p w14:paraId="4176C029" w14:textId="77777777" w:rsidR="004654DE" w:rsidRDefault="004654DE" w:rsidP="004654DE">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Pr>
          <w:rFonts w:ascii="inherit" w:eastAsia="Times New Roman" w:hAnsi="inherit" w:cs="Arial"/>
          <w:color w:val="CE2027"/>
          <w:sz w:val="38"/>
          <w:szCs w:val="38"/>
          <w:bdr w:val="none" w:sz="0" w:space="0" w:color="auto" w:frame="1"/>
        </w:rPr>
        <w:t>5-Day Instructor ($995 Includes Level 1 and 2)</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51A0B60E">
            <wp:extent cx="6753225" cy="2552700"/>
            <wp:effectExtent l="0" t="0" r="9525"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3225" cy="2552700"/>
                    </a:xfrm>
                    <a:prstGeom prst="rect">
                      <a:avLst/>
                    </a:prstGeom>
                    <a:noFill/>
                    <a:ln>
                      <a:noFill/>
                    </a:ln>
                  </pic:spPr>
                </pic:pic>
              </a:graphicData>
            </a:graphic>
          </wp:inline>
        </w:drawing>
      </w:r>
    </w:p>
    <w:p w14:paraId="1E41C9F1" w14:textId="77777777" w:rsidR="00186CA8" w:rsidRDefault="00186CA8" w:rsidP="00186CA8">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t>Hosted by:  </w:t>
      </w:r>
      <w:r>
        <w:rPr>
          <w:rFonts w:ascii="inherit" w:eastAsia="Times New Roman" w:hAnsi="inherit" w:cs="Arial"/>
          <w:color w:val="CF1F29"/>
          <w:sz w:val="27"/>
          <w:szCs w:val="27"/>
          <w:bdr w:val="none" w:sz="0" w:space="0" w:color="auto" w:frame="1"/>
        </w:rPr>
        <w:t>South Central Mountains Regional Task Force</w:t>
      </w:r>
    </w:p>
    <w:p w14:paraId="5CECDEF1" w14:textId="77777777" w:rsidR="00186CA8" w:rsidRDefault="00186CA8" w:rsidP="00186CA8">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100 Chief Logan Circle</w:t>
      </w:r>
    </w:p>
    <w:p w14:paraId="0631ACD4" w14:textId="77777777" w:rsidR="00186CA8" w:rsidRDefault="00186CA8" w:rsidP="00186CA8">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Altoona, PA 16602</w:t>
      </w:r>
    </w:p>
    <w:p w14:paraId="3ABFFC5C" w14:textId="77777777" w:rsidR="00186CA8" w:rsidRDefault="00186CA8" w:rsidP="00186CA8">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7-31-2023 to 8-4-2023</w:t>
      </w:r>
    </w:p>
    <w:p w14:paraId="14E6ED7D" w14:textId="31C128E2" w:rsidR="00844AF0" w:rsidRPr="000C34AF" w:rsidRDefault="00074A7C" w:rsidP="00074A7C">
      <w:pPr>
        <w:shd w:val="clear" w:color="auto" w:fill="FFFFFF"/>
        <w:spacing w:after="0" w:line="360" w:lineRule="atLeast"/>
        <w:rPr>
          <w:rFonts w:ascii="inherit" w:eastAsia="Times New Roman" w:hAnsi="inherit" w:cs="Arial"/>
          <w:color w:val="CF1F29"/>
          <w:sz w:val="27"/>
          <w:szCs w:val="27"/>
          <w:bdr w:val="none" w:sz="0" w:space="0" w:color="auto" w:frame="1"/>
        </w:rPr>
      </w:pPr>
      <w:r w:rsidRPr="00074A7C">
        <w:rPr>
          <w:rFonts w:ascii="inherit" w:eastAsia="Times New Roman" w:hAnsi="inherit" w:cs="Arial"/>
          <w:color w:val="CF1F29"/>
          <w:sz w:val="27"/>
          <w:szCs w:val="27"/>
          <w:bdr w:val="none" w:sz="0" w:space="0" w:color="auto" w:frame="1"/>
        </w:rPr>
        <w:br/>
      </w:r>
      <w:r w:rsidR="00844AF0" w:rsidRPr="0070384C">
        <w:rPr>
          <w:rFonts w:ascii="inherit" w:eastAsia="Times New Roman" w:hAnsi="inherit" w:cs="Arial"/>
          <w:b/>
          <w:bCs/>
          <w:color w:val="000000"/>
          <w:sz w:val="32"/>
          <w:szCs w:val="32"/>
        </w:rPr>
        <w:t>For more information or to register</w:t>
      </w:r>
      <w:r w:rsidR="00844AF0">
        <w:rPr>
          <w:rFonts w:ascii="inherit" w:eastAsia="Times New Roman" w:hAnsi="inherit" w:cs="Arial"/>
          <w:color w:val="000000"/>
          <w:sz w:val="20"/>
          <w:szCs w:val="20"/>
        </w:rPr>
        <w:t xml:space="preserve">,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w:t>
      </w:r>
      <w:proofErr w:type="gramStart"/>
      <w:r w:rsidR="00844AF0">
        <w:rPr>
          <w:rFonts w:ascii="inherit" w:eastAsia="Times New Roman" w:hAnsi="inherit" w:cs="Arial"/>
          <w:color w:val="000000"/>
          <w:sz w:val="20"/>
          <w:szCs w:val="20"/>
        </w:rPr>
        <w:t>contact</w:t>
      </w:r>
      <w:proofErr w:type="gramEnd"/>
    </w:p>
    <w:p w14:paraId="53BAFF17" w14:textId="65900870"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D07363">
        <w:rPr>
          <w:rFonts w:ascii="inherit" w:eastAsia="Times New Roman" w:hAnsi="inherit" w:cs="Arial"/>
          <w:color w:val="000000"/>
          <w:sz w:val="20"/>
          <w:szCs w:val="20"/>
        </w:rPr>
        <w:t xml:space="preserve">/Email </w:t>
      </w:r>
      <w:hyperlink r:id="rId9" w:history="1">
        <w:r w:rsidR="00B17F59" w:rsidRPr="0049647C">
          <w:rPr>
            <w:rStyle w:val="Hyperlink"/>
            <w:rFonts w:ascii="inherit" w:eastAsia="Times New Roman" w:hAnsi="inherit" w:cs="Arial"/>
            <w:sz w:val="20"/>
            <w:szCs w:val="20"/>
          </w:rPr>
          <w:t>cpattie@raidertraining.com</w:t>
        </w:r>
      </w:hyperlink>
      <w:r w:rsidR="00B17F59">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50D0835B"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C2233A">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12BC6B0A"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B07D0F">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xml:space="preserve">RAIDER exposes first-on-scene responders to the tactical skills necessary to operate in the unique Active Shooter setting – a hostile environment, populated by large numbers of civilians, with an Active Shooter </w:t>
      </w:r>
      <w:r w:rsidRPr="00074A7C">
        <w:rPr>
          <w:rFonts w:ascii="inherit" w:eastAsia="Times New Roman" w:hAnsi="inherit" w:cs="Arial"/>
          <w:color w:val="000000"/>
          <w:sz w:val="20"/>
          <w:szCs w:val="20"/>
        </w:rPr>
        <w:lastRenderedPageBreak/>
        <w:t>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Courses</w:t>
      </w:r>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2F8877E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216BFC8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2: 0800 - 1700</w:t>
      </w:r>
    </w:p>
    <w:p w14:paraId="46C3C8A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 for Drills and Movements (Airsoft)</w:t>
      </w:r>
    </w:p>
    <w:p w14:paraId="5FF62B1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Solo-Engagement Tactics</w:t>
      </w:r>
    </w:p>
    <w:p w14:paraId="01E05C4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17404BB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2</w:t>
      </w:r>
    </w:p>
    <w:p w14:paraId="18A44E2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lastRenderedPageBreak/>
        <w:t> </w:t>
      </w:r>
    </w:p>
    <w:p w14:paraId="7256BC8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3:  0800 - 1700</w:t>
      </w:r>
    </w:p>
    <w:p w14:paraId="048C68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1996C8A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Range Safety Briefing: Existing range instructions shall be adhered </w:t>
      </w:r>
      <w:proofErr w:type="gramStart"/>
      <w:r w:rsidRPr="00074A7C">
        <w:rPr>
          <w:rFonts w:ascii="inherit" w:eastAsia="Times New Roman" w:hAnsi="inherit" w:cs="Arial"/>
          <w:color w:val="000000"/>
          <w:sz w:val="20"/>
          <w:szCs w:val="20"/>
          <w:bdr w:val="none" w:sz="0" w:space="0" w:color="auto" w:frame="1"/>
          <w:shd w:val="clear" w:color="auto" w:fill="FFFFFF"/>
        </w:rPr>
        <w:t>to</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the hosting agency has final authority regarding range operations.</w:t>
      </w:r>
    </w:p>
    <w:p w14:paraId="0A71E3A5" w14:textId="42A4E96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Tactics and Shooting Drills: Single and multiple person exercises involving critical thinking, physical </w:t>
      </w:r>
      <w:proofErr w:type="gramStart"/>
      <w:r w:rsidRPr="00074A7C">
        <w:rPr>
          <w:rFonts w:ascii="inherit" w:eastAsia="Times New Roman" w:hAnsi="inherit" w:cs="Arial"/>
          <w:color w:val="000000"/>
          <w:sz w:val="20"/>
          <w:szCs w:val="20"/>
          <w:bdr w:val="none" w:sz="0" w:space="0" w:color="auto" w:frame="1"/>
          <w:shd w:val="clear" w:color="auto" w:fill="FFFFFF"/>
        </w:rPr>
        <w:t>movement</w:t>
      </w:r>
      <w:proofErr w:type="gramEnd"/>
      <w:r w:rsidRPr="00074A7C">
        <w:rPr>
          <w:rFonts w:ascii="inherit" w:eastAsia="Times New Roman" w:hAnsi="inherit" w:cs="Arial"/>
          <w:color w:val="000000"/>
          <w:sz w:val="20"/>
          <w:szCs w:val="20"/>
          <w:bdr w:val="none" w:sz="0" w:space="0" w:color="auto" w:frame="1"/>
          <w:shd w:val="clear" w:color="auto" w:fill="FFFFFF"/>
        </w:rPr>
        <w:t xml:space="preserve"> and target engagement in a populated setting. Building of skill set to use speed, positioning, entry and exit techniques, and distractions to move aggressively, but not recklessly, to contact. </w:t>
      </w:r>
    </w:p>
    <w:p w14:paraId="4E36F8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Combative: Techniques and methods of dealing with hostiles and friendlies in a dynamic environment will be presented and practiced. </w:t>
      </w:r>
    </w:p>
    <w:p w14:paraId="2DDF6C4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p>
    <w:p w14:paraId="6F4980E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Day 4:  0800 - 1700</w:t>
      </w:r>
    </w:p>
    <w:p w14:paraId="71E34F6C"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Range</w:t>
      </w:r>
    </w:p>
    <w:p w14:paraId="386AC7E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Range Exercises: Exercises and scenarios to simulate solo tactics and engagement during an Active Killer event.  </w:t>
      </w:r>
    </w:p>
    <w:p w14:paraId="7384223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Link Up Drills </w:t>
      </w:r>
    </w:p>
    <w:p w14:paraId="2F21796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Scenarios simulating past Active Killer events will be replicated </w:t>
      </w:r>
      <w:proofErr w:type="gramStart"/>
      <w:r w:rsidRPr="00074A7C">
        <w:rPr>
          <w:rFonts w:ascii="inherit" w:eastAsia="Times New Roman" w:hAnsi="inherit" w:cs="Arial"/>
          <w:color w:val="000000"/>
          <w:sz w:val="20"/>
          <w:szCs w:val="20"/>
          <w:bdr w:val="none" w:sz="0" w:space="0" w:color="auto" w:frame="1"/>
          <w:shd w:val="clear" w:color="auto" w:fill="FFFFFF"/>
        </w:rPr>
        <w:t>in order to</w:t>
      </w:r>
      <w:proofErr w:type="gramEnd"/>
      <w:r w:rsidRPr="00074A7C">
        <w:rPr>
          <w:rFonts w:ascii="inherit" w:eastAsia="Times New Roman" w:hAnsi="inherit" w:cs="Arial"/>
          <w:color w:val="000000"/>
          <w:sz w:val="20"/>
          <w:szCs w:val="20"/>
          <w:bdr w:val="none" w:sz="0" w:space="0" w:color="auto" w:frame="1"/>
          <w:shd w:val="clear" w:color="auto" w:fill="FFFFFF"/>
        </w:rPr>
        <w:t xml:space="preserve"> practice aggressive movement to contact threat. </w:t>
      </w:r>
    </w:p>
    <w:p w14:paraId="323AA9E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Live-Fire Scenarios with coordinated response procedures (EMS) </w:t>
      </w:r>
    </w:p>
    <w:p w14:paraId="0F94BBB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First Aid: Provide the attendee with knowledge of fast methods for treating wounded persons and recovery of the injured.  </w:t>
      </w:r>
    </w:p>
    <w:p w14:paraId="57F229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Force on Force Drills -Airsoft training weapons will be </w:t>
      </w:r>
      <w:proofErr w:type="gramStart"/>
      <w:r w:rsidRPr="00074A7C">
        <w:rPr>
          <w:rFonts w:ascii="inherit" w:eastAsia="Times New Roman" w:hAnsi="inherit" w:cs="Arial"/>
          <w:color w:val="000000"/>
          <w:sz w:val="20"/>
          <w:szCs w:val="20"/>
          <w:bdr w:val="none" w:sz="0" w:space="0" w:color="auto" w:frame="1"/>
          <w:shd w:val="clear" w:color="auto" w:fill="FFFFFF"/>
        </w:rPr>
        <w:t>utilized</w:t>
      </w:r>
      <w:proofErr w:type="gramEnd"/>
    </w:p>
    <w:p w14:paraId="0022B1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 </w:t>
      </w:r>
    </w:p>
    <w:p w14:paraId="4DFCF1F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3 </w:t>
      </w:r>
      <w:r w:rsidRPr="00074A7C">
        <w:rPr>
          <w:rFonts w:ascii="inherit" w:eastAsia="Times New Roman" w:hAnsi="inherit" w:cs="Arial"/>
          <w:b/>
          <w:bCs/>
          <w:color w:val="000000"/>
          <w:sz w:val="20"/>
          <w:szCs w:val="20"/>
          <w:bdr w:val="none" w:sz="0" w:space="0" w:color="auto" w:frame="1"/>
          <w:shd w:val="clear" w:color="auto" w:fill="DADADB"/>
        </w:rPr>
        <w:t>(Instructor Course)</w:t>
      </w:r>
    </w:p>
    <w:p w14:paraId="7BDB955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w:t>
      </w:r>
    </w:p>
    <w:p w14:paraId="31FD994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Day 5: 0800 - 1700</w:t>
      </w:r>
    </w:p>
    <w:p w14:paraId="68ED1A51" w14:textId="64E6A34C"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Setting: Building</w:t>
      </w:r>
      <w:r w:rsidR="00844AF0">
        <w:rPr>
          <w:rFonts w:ascii="inherit" w:eastAsia="Times New Roman" w:hAnsi="inherit" w:cs="Arial"/>
          <w:color w:val="000000"/>
          <w:sz w:val="20"/>
          <w:szCs w:val="20"/>
          <w:bdr w:val="none" w:sz="0" w:space="0" w:color="auto" w:frame="1"/>
          <w:shd w:val="clear" w:color="auto" w:fill="FFFFFF"/>
        </w:rPr>
        <w:t>/Range</w:t>
      </w:r>
    </w:p>
    <w:p w14:paraId="6B178F1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Review of the drills and exercise of the RAIDER Level 1 course </w:t>
      </w:r>
    </w:p>
    <w:p w14:paraId="01D9FE6A"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Instructor Candidates lead drills and critique other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p>
    <w:p w14:paraId="2301E8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Review drills from RAIDER Level 2 course with the instructor candidates leading and instructing each other in Live-Fire drills and </w:t>
      </w:r>
      <w:proofErr w:type="gramStart"/>
      <w:r w:rsidRPr="00074A7C">
        <w:rPr>
          <w:rFonts w:ascii="inherit" w:eastAsia="Times New Roman" w:hAnsi="inherit" w:cs="Arial"/>
          <w:color w:val="000000"/>
          <w:sz w:val="20"/>
          <w:szCs w:val="20"/>
          <w:bdr w:val="none" w:sz="0" w:space="0" w:color="auto" w:frame="1"/>
          <w:shd w:val="clear" w:color="auto" w:fill="FFFFFF"/>
        </w:rPr>
        <w:t>exercises</w:t>
      </w:r>
      <w:proofErr w:type="gramEnd"/>
    </w:p>
    <w:p w14:paraId="1B4F8DFB"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xml:space="preserve">Drills from RAIDER Level 2 course with the </w:t>
      </w:r>
      <w:proofErr w:type="gramStart"/>
      <w:r w:rsidRPr="00074A7C">
        <w:rPr>
          <w:rFonts w:ascii="inherit" w:eastAsia="Times New Roman" w:hAnsi="inherit" w:cs="Arial"/>
          <w:color w:val="000000"/>
          <w:sz w:val="20"/>
          <w:szCs w:val="20"/>
          <w:bdr w:val="none" w:sz="0" w:space="0" w:color="auto" w:frame="1"/>
          <w:shd w:val="clear" w:color="auto" w:fill="FFFFFF"/>
        </w:rPr>
        <w:t>Students</w:t>
      </w:r>
      <w:proofErr w:type="gramEnd"/>
      <w:r w:rsidRPr="00074A7C">
        <w:rPr>
          <w:rFonts w:ascii="inherit" w:eastAsia="Times New Roman" w:hAnsi="inherit" w:cs="Arial"/>
          <w:color w:val="000000"/>
          <w:sz w:val="20"/>
          <w:szCs w:val="20"/>
          <w:bdr w:val="none" w:sz="0" w:space="0" w:color="auto" w:frame="1"/>
          <w:shd w:val="clear" w:color="auto" w:fill="FFFFFF"/>
        </w:rPr>
        <w:t xml:space="preserve"> leading and instructing each other in Non-Live-Fire drills and exercises, and Force-on-Force scenarios. </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61D0A"/>
    <w:rsid w:val="00074A7C"/>
    <w:rsid w:val="000C34AF"/>
    <w:rsid w:val="00186CA8"/>
    <w:rsid w:val="001B0B1D"/>
    <w:rsid w:val="00246E32"/>
    <w:rsid w:val="00281E6A"/>
    <w:rsid w:val="00324BA5"/>
    <w:rsid w:val="003A3D98"/>
    <w:rsid w:val="0043570C"/>
    <w:rsid w:val="004654DE"/>
    <w:rsid w:val="00487A08"/>
    <w:rsid w:val="004D4BD7"/>
    <w:rsid w:val="00567A6E"/>
    <w:rsid w:val="005C4AF7"/>
    <w:rsid w:val="005E1073"/>
    <w:rsid w:val="00693938"/>
    <w:rsid w:val="0070384C"/>
    <w:rsid w:val="00746F22"/>
    <w:rsid w:val="0075179D"/>
    <w:rsid w:val="007632CD"/>
    <w:rsid w:val="0077615B"/>
    <w:rsid w:val="00844AF0"/>
    <w:rsid w:val="00AB3946"/>
    <w:rsid w:val="00AB4EBF"/>
    <w:rsid w:val="00B07D0F"/>
    <w:rsid w:val="00B17F59"/>
    <w:rsid w:val="00B80BA8"/>
    <w:rsid w:val="00C2233A"/>
    <w:rsid w:val="00C34152"/>
    <w:rsid w:val="00D07363"/>
    <w:rsid w:val="00D134C2"/>
    <w:rsid w:val="00D614EF"/>
    <w:rsid w:val="00D625A6"/>
    <w:rsid w:val="00DF41E4"/>
    <w:rsid w:val="00E001E2"/>
    <w:rsid w:val="00F4153A"/>
    <w:rsid w:val="00F6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 w:id="17823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2.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Chris Pattie</cp:lastModifiedBy>
  <cp:revision>14</cp:revision>
  <dcterms:created xsi:type="dcterms:W3CDTF">2020-11-03T10:45:00Z</dcterms:created>
  <dcterms:modified xsi:type="dcterms:W3CDTF">2023-02-02T12:24:00Z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