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C029" w14:textId="333F2926" w:rsidR="004654DE" w:rsidRPr="004D63C4"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2F5496" w:themeColor="accent1" w:themeShade="BF"/>
          <w:sz w:val="44"/>
          <w:szCs w:val="44"/>
          <w:bdr w:val="none" w:sz="0" w:space="0" w:color="auto" w:frame="1"/>
        </w:rPr>
      </w:pPr>
      <w:r w:rsidRPr="004D63C4">
        <w:rPr>
          <w:rFonts w:ascii="inherit" w:eastAsia="Times New Roman" w:hAnsi="inherit" w:cs="Arial"/>
          <w:color w:val="2F5496" w:themeColor="accent1" w:themeShade="BF"/>
          <w:sz w:val="44"/>
          <w:szCs w:val="44"/>
          <w:bdr w:val="none" w:sz="0" w:space="0" w:color="auto" w:frame="1"/>
        </w:rPr>
        <w:t xml:space="preserve">RAIDER Training - 5-Day Instructor </w:t>
      </w:r>
    </w:p>
    <w:p w14:paraId="316C2A08" w14:textId="1D149E23" w:rsidR="004D63C4" w:rsidRDefault="00435B4F" w:rsidP="004D63C4">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Genesee County Sheriff’s Office</w:t>
      </w:r>
      <w:r w:rsidR="004D63C4">
        <w:rPr>
          <w:rFonts w:ascii="inherit" w:eastAsia="Times New Roman" w:hAnsi="inherit" w:cs="Arial"/>
          <w:color w:val="CE2027"/>
          <w:sz w:val="38"/>
          <w:szCs w:val="38"/>
          <w:bdr w:val="none" w:sz="0" w:space="0" w:color="auto" w:frame="1"/>
        </w:rPr>
        <w:t xml:space="preserve"> has secured a grant to pay for 20 spots in the class.  There will be no charge for those that register for the class as it will be covered by the grant. </w:t>
      </w:r>
    </w:p>
    <w:p w14:paraId="191A6DF3" w14:textId="1600CD35" w:rsidR="007E3906" w:rsidRDefault="007E3906"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3715CD42">
            <wp:extent cx="6753225" cy="1947333"/>
            <wp:effectExtent l="0" t="0" r="0"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4450" cy="1953453"/>
                    </a:xfrm>
                    <a:prstGeom prst="rect">
                      <a:avLst/>
                    </a:prstGeom>
                    <a:noFill/>
                    <a:ln>
                      <a:noFill/>
                    </a:ln>
                  </pic:spPr>
                </pic:pic>
              </a:graphicData>
            </a:graphic>
          </wp:inline>
        </w:drawing>
      </w:r>
    </w:p>
    <w:p w14:paraId="60476455" w14:textId="795A6659"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0200B5">
        <w:rPr>
          <w:rFonts w:ascii="inherit" w:eastAsia="Times New Roman" w:hAnsi="inherit" w:cs="Arial"/>
          <w:color w:val="CF1F29"/>
          <w:sz w:val="27"/>
          <w:szCs w:val="27"/>
          <w:bdr w:val="none" w:sz="0" w:space="0" w:color="auto" w:frame="1"/>
        </w:rPr>
        <w:t>Genesee County Sheriff’s Office</w:t>
      </w:r>
    </w:p>
    <w:p w14:paraId="494BF55A" w14:textId="521E3192" w:rsidR="004D4BD7" w:rsidRDefault="007A56E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5-8-2023 to </w:t>
      </w:r>
      <w:r w:rsidR="00B1662D">
        <w:rPr>
          <w:rFonts w:ascii="inherit" w:eastAsia="Times New Roman" w:hAnsi="inherit" w:cs="Arial"/>
          <w:color w:val="CF1F29"/>
          <w:sz w:val="27"/>
          <w:szCs w:val="27"/>
          <w:bdr w:val="none" w:sz="0" w:space="0" w:color="auto" w:frame="1"/>
        </w:rPr>
        <w:t>5-12-2023</w:t>
      </w:r>
    </w:p>
    <w:p w14:paraId="3A141DF7" w14:textId="2C3CADDD" w:rsidR="00F61ABB" w:rsidRDefault="000632A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Genesee County Administration Building</w:t>
      </w:r>
    </w:p>
    <w:p w14:paraId="6A1CB75D" w14:textId="0475B95B" w:rsidR="00DC2658" w:rsidRDefault="00665377"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1101 South Beach St.</w:t>
      </w:r>
    </w:p>
    <w:p w14:paraId="14E6ED7D" w14:textId="05341F74" w:rsidR="00844AF0" w:rsidRPr="000C34AF" w:rsidRDefault="006930EB"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Flint, MI 48502</w:t>
      </w:r>
      <w:r w:rsidR="00074A7C" w:rsidRPr="00074A7C">
        <w:rPr>
          <w:rFonts w:ascii="inherit" w:eastAsia="Times New Roman" w:hAnsi="inherit" w:cs="Arial"/>
          <w:color w:val="CF1F29"/>
          <w:sz w:val="27"/>
          <w:szCs w:val="27"/>
          <w:bdr w:val="none" w:sz="0" w:space="0" w:color="auto" w:frame="1"/>
        </w:rPr>
        <w:br/>
      </w:r>
      <w:r w:rsidR="00844AF0">
        <w:rPr>
          <w:rFonts w:ascii="inherit" w:eastAsia="Times New Roman" w:hAnsi="inherit" w:cs="Arial"/>
          <w:color w:val="000000"/>
          <w:sz w:val="20"/>
          <w:szCs w:val="20"/>
        </w:rPr>
        <w:t xml:space="preserve">For more information log on to </w:t>
      </w:r>
      <w:hyperlink r:id="rId8" w:history="1">
        <w:r w:rsidR="00844AF0" w:rsidRPr="006354F8">
          <w:rPr>
            <w:rStyle w:val="Hyperlink"/>
            <w:rFonts w:ascii="inherit" w:eastAsia="Times New Roman" w:hAnsi="inherit" w:cs="Arial"/>
            <w:sz w:val="20"/>
            <w:szCs w:val="20"/>
          </w:rPr>
          <w:t>www.raidertraining.com</w:t>
        </w:r>
      </w:hyperlink>
      <w:r w:rsidR="00844AF0">
        <w:rPr>
          <w:rFonts w:ascii="inherit" w:eastAsia="Times New Roman" w:hAnsi="inherit" w:cs="Arial"/>
          <w:color w:val="000000"/>
          <w:sz w:val="20"/>
          <w:szCs w:val="20"/>
        </w:rPr>
        <w:t xml:space="preserve"> or contact</w:t>
      </w:r>
    </w:p>
    <w:p w14:paraId="53BAFF17" w14:textId="65900870" w:rsid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20949954" w14:textId="5821C0C6" w:rsidR="005C5F99" w:rsidRPr="00074A7C" w:rsidRDefault="005C5F99" w:rsidP="00074A7C">
      <w:pPr>
        <w:shd w:val="clear" w:color="auto" w:fill="FFFFFF"/>
        <w:spacing w:after="0" w:line="360" w:lineRule="atLeast"/>
        <w:rPr>
          <w:rFonts w:ascii="inherit" w:eastAsia="Times New Roman" w:hAnsi="inherit" w:cs="Arial"/>
          <w:color w:val="000000"/>
          <w:sz w:val="20"/>
          <w:szCs w:val="20"/>
        </w:rPr>
      </w:pPr>
      <w:r w:rsidRPr="000A093D">
        <w:rPr>
          <w:rFonts w:ascii="inherit" w:eastAsia="Times New Roman" w:hAnsi="inherit" w:cs="Arial"/>
          <w:b/>
          <w:bCs/>
          <w:color w:val="FF0000"/>
          <w:sz w:val="28"/>
          <w:szCs w:val="28"/>
        </w:rPr>
        <w:t>Please send all registrations to Chris Metropo</w:t>
      </w:r>
      <w:r w:rsidR="002C725A" w:rsidRPr="000A093D">
        <w:rPr>
          <w:rFonts w:ascii="inherit" w:eastAsia="Times New Roman" w:hAnsi="inherit" w:cs="Arial"/>
          <w:b/>
          <w:bCs/>
          <w:color w:val="FF0000"/>
          <w:sz w:val="28"/>
          <w:szCs w:val="28"/>
        </w:rPr>
        <w:t>u</w:t>
      </w:r>
      <w:r w:rsidRPr="000A093D">
        <w:rPr>
          <w:rFonts w:ascii="inherit" w:eastAsia="Times New Roman" w:hAnsi="inherit" w:cs="Arial"/>
          <w:b/>
          <w:bCs/>
          <w:color w:val="FF0000"/>
          <w:sz w:val="28"/>
          <w:szCs w:val="28"/>
        </w:rPr>
        <w:t>l</w:t>
      </w:r>
      <w:r w:rsidR="002C725A" w:rsidRPr="000A093D">
        <w:rPr>
          <w:rFonts w:ascii="inherit" w:eastAsia="Times New Roman" w:hAnsi="inherit" w:cs="Arial"/>
          <w:b/>
          <w:bCs/>
          <w:color w:val="FF0000"/>
          <w:sz w:val="28"/>
          <w:szCs w:val="28"/>
        </w:rPr>
        <w:t>o</w:t>
      </w:r>
      <w:r w:rsidRPr="000A093D">
        <w:rPr>
          <w:rFonts w:ascii="inherit" w:eastAsia="Times New Roman" w:hAnsi="inherit" w:cs="Arial"/>
          <w:b/>
          <w:bCs/>
          <w:color w:val="FF0000"/>
          <w:sz w:val="28"/>
          <w:szCs w:val="28"/>
        </w:rPr>
        <w:t>s at</w:t>
      </w:r>
      <w:r w:rsidRPr="000A093D">
        <w:rPr>
          <w:rFonts w:ascii="inherit" w:eastAsia="Times New Roman" w:hAnsi="inherit" w:cs="Arial"/>
          <w:color w:val="FF0000"/>
          <w:sz w:val="28"/>
          <w:szCs w:val="28"/>
        </w:rPr>
        <w:t xml:space="preserve"> </w:t>
      </w:r>
      <w:hyperlink r:id="rId10" w:history="1">
        <w:r w:rsidR="00341B16" w:rsidRPr="00941FF2">
          <w:rPr>
            <w:rStyle w:val="Hyperlink"/>
            <w:rFonts w:ascii="inherit" w:eastAsia="Times New Roman" w:hAnsi="inherit" w:cs="Arial"/>
            <w:sz w:val="20"/>
            <w:szCs w:val="20"/>
          </w:rPr>
          <w:t>cmetropoulos@geneseecountymi.gov</w:t>
        </w:r>
      </w:hyperlink>
      <w:r w:rsidR="00341B16">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lastRenderedPageBreak/>
        <w:t>RAIDER exposes first-on-scene responders to the tactical skills necessary to operate in the unique Active Shooter setting – a hostile environment, populated by large numbers of civilians, with an Active Shooter 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339EAD47" w:rsidR="00074A7C" w:rsidRDefault="00074A7C" w:rsidP="00074A7C">
      <w:pPr>
        <w:shd w:val="clear" w:color="auto" w:fill="FFFFFF"/>
        <w:spacing w:after="0" w:line="360" w:lineRule="atLeast"/>
        <w:rPr>
          <w:rFonts w:ascii="inherit" w:eastAsia="Times New Roman" w:hAnsi="inherit" w:cs="Arial"/>
          <w:b/>
          <w:bCs/>
          <w:color w:val="000000"/>
          <w:sz w:val="24"/>
          <w:szCs w:val="24"/>
          <w:bdr w:val="none" w:sz="0" w:space="0" w:color="auto" w:frame="1"/>
          <w:shd w:val="clear" w:color="auto" w:fill="DADADB"/>
        </w:rPr>
      </w:pPr>
      <w:r w:rsidRPr="00074A7C">
        <w:rPr>
          <w:rFonts w:ascii="inherit" w:eastAsia="Times New Roman" w:hAnsi="inherit" w:cs="Arial"/>
          <w:b/>
          <w:bCs/>
          <w:color w:val="000000"/>
          <w:sz w:val="24"/>
          <w:szCs w:val="24"/>
          <w:bdr w:val="none" w:sz="0" w:space="0" w:color="auto" w:frame="1"/>
          <w:shd w:val="clear" w:color="auto" w:fill="DADADB"/>
        </w:rPr>
        <w:lastRenderedPageBreak/>
        <w:t> </w:t>
      </w:r>
    </w:p>
    <w:p w14:paraId="696A441F" w14:textId="77777777" w:rsidR="001617EA" w:rsidRPr="00074A7C" w:rsidRDefault="001617EA" w:rsidP="00074A7C">
      <w:pPr>
        <w:shd w:val="clear" w:color="auto" w:fill="FFFFFF"/>
        <w:spacing w:after="0" w:line="360" w:lineRule="atLeast"/>
        <w:rPr>
          <w:rFonts w:ascii="inherit" w:eastAsia="Times New Roman" w:hAnsi="inherit" w:cs="Arial"/>
          <w:color w:val="000000"/>
          <w:sz w:val="20"/>
          <w:szCs w:val="20"/>
        </w:rPr>
      </w:pP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Safety Briefing: Existing range instructions shall be adhered to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Scenarios simulating past Active Killer events will be replicated in order to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56068DEE" w14:textId="33481432" w:rsidR="005E1073" w:rsidRDefault="00074A7C" w:rsidP="004D63C4">
      <w:pPr>
        <w:shd w:val="clear" w:color="auto" w:fill="FFFFFF"/>
        <w:spacing w:after="0" w:line="360" w:lineRule="atLeast"/>
      </w:pPr>
      <w:r w:rsidRPr="00074A7C">
        <w:rPr>
          <w:rFonts w:ascii="inherit" w:eastAsia="Times New Roman" w:hAnsi="inherit" w:cs="Arial"/>
          <w:color w:val="000000"/>
          <w:sz w:val="20"/>
          <w:szCs w:val="20"/>
          <w:bdr w:val="none" w:sz="0" w:space="0" w:color="auto" w:frame="1"/>
          <w:shd w:val="clear" w:color="auto" w:fill="FFFFFF"/>
        </w:rPr>
        <w:t>Drills from RAIDER Level 2 course with the Students leading and instructing each other in Non-Live-Fire drills and exercises, and Force-on-Force scenarios. </w:t>
      </w:r>
    </w:p>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0190D"/>
    <w:rsid w:val="000200B5"/>
    <w:rsid w:val="00047C3D"/>
    <w:rsid w:val="00061D0A"/>
    <w:rsid w:val="000632A1"/>
    <w:rsid w:val="00074A7C"/>
    <w:rsid w:val="000A093D"/>
    <w:rsid w:val="000C34AF"/>
    <w:rsid w:val="00135A32"/>
    <w:rsid w:val="001617EA"/>
    <w:rsid w:val="00183C2D"/>
    <w:rsid w:val="001902E1"/>
    <w:rsid w:val="001B0B1D"/>
    <w:rsid w:val="001C0EEE"/>
    <w:rsid w:val="001E0E81"/>
    <w:rsid w:val="00246E32"/>
    <w:rsid w:val="002C1DDB"/>
    <w:rsid w:val="002C725A"/>
    <w:rsid w:val="002F541B"/>
    <w:rsid w:val="00324BA5"/>
    <w:rsid w:val="00341B16"/>
    <w:rsid w:val="0043570C"/>
    <w:rsid w:val="00435B4F"/>
    <w:rsid w:val="00437E5E"/>
    <w:rsid w:val="004654DE"/>
    <w:rsid w:val="00487A08"/>
    <w:rsid w:val="004D4BD7"/>
    <w:rsid w:val="004D63C4"/>
    <w:rsid w:val="00567A6E"/>
    <w:rsid w:val="005C5F99"/>
    <w:rsid w:val="005E1073"/>
    <w:rsid w:val="005F3F8D"/>
    <w:rsid w:val="006142D8"/>
    <w:rsid w:val="00665377"/>
    <w:rsid w:val="00684FB2"/>
    <w:rsid w:val="006930EB"/>
    <w:rsid w:val="006D391B"/>
    <w:rsid w:val="00703E6B"/>
    <w:rsid w:val="00706CDA"/>
    <w:rsid w:val="00746F22"/>
    <w:rsid w:val="0075179D"/>
    <w:rsid w:val="007A56E5"/>
    <w:rsid w:val="007E3906"/>
    <w:rsid w:val="00844AF0"/>
    <w:rsid w:val="008451D5"/>
    <w:rsid w:val="008E68E4"/>
    <w:rsid w:val="009817F2"/>
    <w:rsid w:val="009E7B1C"/>
    <w:rsid w:val="00A7724F"/>
    <w:rsid w:val="00AB3946"/>
    <w:rsid w:val="00AC6B0B"/>
    <w:rsid w:val="00B07D0F"/>
    <w:rsid w:val="00B1662D"/>
    <w:rsid w:val="00B17F59"/>
    <w:rsid w:val="00B80F56"/>
    <w:rsid w:val="00C2233A"/>
    <w:rsid w:val="00C34152"/>
    <w:rsid w:val="00C87674"/>
    <w:rsid w:val="00CB23FE"/>
    <w:rsid w:val="00D07363"/>
    <w:rsid w:val="00D5572D"/>
    <w:rsid w:val="00D614EF"/>
    <w:rsid w:val="00DC2658"/>
    <w:rsid w:val="00DF41E4"/>
    <w:rsid w:val="00E51589"/>
    <w:rsid w:val="00F4153A"/>
    <w:rsid w:val="00F532BD"/>
    <w:rsid w:val="00F61ABB"/>
    <w:rsid w:val="00FC6079"/>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cmetropoulos@geneseecountymi.gov" TargetMode="External"/><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80729-DA99-428B-B225-FAA5D745AA96}">
  <ds:schemaRefs>
    <ds:schemaRef ds:uri="http://schemas.microsoft.com/sharepoint/v3/contenttype/forms"/>
  </ds:schemaRefs>
</ds:datastoreItem>
</file>

<file path=customXml/itemProps2.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26</cp:revision>
  <dcterms:created xsi:type="dcterms:W3CDTF">2020-07-17T10:36:00Z</dcterms:created>
  <dcterms:modified xsi:type="dcterms:W3CDTF">2023-01-05T10:52:00Z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