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56CD4DEA"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E001E2">
        <w:rPr>
          <w:rFonts w:ascii="inherit" w:eastAsia="Times New Roman" w:hAnsi="inherit" w:cs="Arial"/>
          <w:color w:val="CF1F29"/>
          <w:sz w:val="27"/>
          <w:szCs w:val="27"/>
          <w:bdr w:val="none" w:sz="0" w:space="0" w:color="auto" w:frame="1"/>
        </w:rPr>
        <w:t>Cullman County Sheriff’s Office</w:t>
      </w:r>
    </w:p>
    <w:p w14:paraId="494BF55A" w14:textId="2CB31514" w:rsidR="004D4BD7" w:rsidRDefault="00AB4EB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5-29-23</w:t>
      </w:r>
      <w:r w:rsidR="007632CD">
        <w:rPr>
          <w:rFonts w:ascii="inherit" w:eastAsia="Times New Roman" w:hAnsi="inherit" w:cs="Arial"/>
          <w:color w:val="CF1F29"/>
          <w:sz w:val="27"/>
          <w:szCs w:val="27"/>
          <w:bdr w:val="none" w:sz="0" w:space="0" w:color="auto" w:frame="1"/>
        </w:rPr>
        <w:t xml:space="preserve"> to </w:t>
      </w:r>
      <w:r w:rsidR="005C4AF7">
        <w:rPr>
          <w:rFonts w:ascii="inherit" w:eastAsia="Times New Roman" w:hAnsi="inherit" w:cs="Arial"/>
          <w:color w:val="CF1F29"/>
          <w:sz w:val="27"/>
          <w:szCs w:val="27"/>
          <w:bdr w:val="none" w:sz="0" w:space="0" w:color="auto" w:frame="1"/>
        </w:rPr>
        <w:t>6-2-23</w:t>
      </w:r>
    </w:p>
    <w:p w14:paraId="3A141DF7" w14:textId="01641BD5" w:rsidR="00F61ABB" w:rsidRDefault="005C4AF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Cullman County Sheriff</w:t>
      </w:r>
      <w:r w:rsidR="00D134C2">
        <w:rPr>
          <w:rFonts w:ascii="inherit" w:eastAsia="Times New Roman" w:hAnsi="inherit" w:cs="Arial"/>
          <w:color w:val="CF1F29"/>
          <w:sz w:val="27"/>
          <w:szCs w:val="27"/>
          <w:bdr w:val="none" w:sz="0" w:space="0" w:color="auto" w:frame="1"/>
        </w:rPr>
        <w:t>’s Office Training Building</w:t>
      </w:r>
    </w:p>
    <w:p w14:paraId="167D3218" w14:textId="0913D10B" w:rsidR="007632CD" w:rsidRDefault="00D134C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1920 Beech Ave SE</w:t>
      </w:r>
    </w:p>
    <w:p w14:paraId="14E6ED7D" w14:textId="5F9D8723" w:rsidR="00844AF0" w:rsidRPr="000C34AF" w:rsidRDefault="003A3D9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Cullman, AL 35055</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246E32"/>
    <w:rsid w:val="00281E6A"/>
    <w:rsid w:val="00324BA5"/>
    <w:rsid w:val="003A3D98"/>
    <w:rsid w:val="0043570C"/>
    <w:rsid w:val="004654DE"/>
    <w:rsid w:val="00487A08"/>
    <w:rsid w:val="004D4BD7"/>
    <w:rsid w:val="00567A6E"/>
    <w:rsid w:val="005C4AF7"/>
    <w:rsid w:val="005E1073"/>
    <w:rsid w:val="00693938"/>
    <w:rsid w:val="00746F22"/>
    <w:rsid w:val="0075179D"/>
    <w:rsid w:val="007632CD"/>
    <w:rsid w:val="0077615B"/>
    <w:rsid w:val="00844AF0"/>
    <w:rsid w:val="00AB3946"/>
    <w:rsid w:val="00AB4EBF"/>
    <w:rsid w:val="00B07D0F"/>
    <w:rsid w:val="00B17F59"/>
    <w:rsid w:val="00B80BA8"/>
    <w:rsid w:val="00C2233A"/>
    <w:rsid w:val="00C34152"/>
    <w:rsid w:val="00D07363"/>
    <w:rsid w:val="00D134C2"/>
    <w:rsid w:val="00D614EF"/>
    <w:rsid w:val="00DF41E4"/>
    <w:rsid w:val="00E001E2"/>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11</cp:revision>
  <dcterms:created xsi:type="dcterms:W3CDTF">2020-11-03T10:45:00Z</dcterms:created>
  <dcterms:modified xsi:type="dcterms:W3CDTF">2022-07-07T21:56:00Z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