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5C49B4CB"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7632CD">
        <w:rPr>
          <w:rFonts w:ascii="inherit" w:eastAsia="Times New Roman" w:hAnsi="inherit" w:cs="Arial"/>
          <w:color w:val="CF1F29"/>
          <w:sz w:val="27"/>
          <w:szCs w:val="27"/>
          <w:bdr w:val="none" w:sz="0" w:space="0" w:color="auto" w:frame="1"/>
        </w:rPr>
        <w:t>Mentor on the Lake Police Department, OH</w:t>
      </w:r>
    </w:p>
    <w:p w14:paraId="494BF55A" w14:textId="08865666" w:rsidR="004D4BD7" w:rsidRDefault="007632C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6-28-21 to 7-2-21</w:t>
      </w:r>
    </w:p>
    <w:p w14:paraId="3A141DF7" w14:textId="6D0C9356" w:rsidR="00F61ABB" w:rsidRDefault="007632C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Shore Middle School</w:t>
      </w:r>
    </w:p>
    <w:p w14:paraId="167D3218" w14:textId="0541CB29" w:rsidR="007632CD" w:rsidRDefault="0069393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5670 Hopkins Rd.</w:t>
      </w:r>
    </w:p>
    <w:p w14:paraId="14E6ED7D" w14:textId="4071F8FE" w:rsidR="00844AF0" w:rsidRPr="000C34AF" w:rsidRDefault="0069393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Mentor, OH 44060</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246E32"/>
    <w:rsid w:val="00281E6A"/>
    <w:rsid w:val="00324BA5"/>
    <w:rsid w:val="0043570C"/>
    <w:rsid w:val="004654DE"/>
    <w:rsid w:val="00487A08"/>
    <w:rsid w:val="004D4BD7"/>
    <w:rsid w:val="00567A6E"/>
    <w:rsid w:val="005E1073"/>
    <w:rsid w:val="00693938"/>
    <w:rsid w:val="00746F22"/>
    <w:rsid w:val="0075179D"/>
    <w:rsid w:val="007632CD"/>
    <w:rsid w:val="0077615B"/>
    <w:rsid w:val="00844AF0"/>
    <w:rsid w:val="00AB3946"/>
    <w:rsid w:val="00B07D0F"/>
    <w:rsid w:val="00B17F59"/>
    <w:rsid w:val="00C2233A"/>
    <w:rsid w:val="00C34152"/>
    <w:rsid w:val="00D07363"/>
    <w:rsid w:val="00D614EF"/>
    <w:rsid w:val="00DF41E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5</cp:revision>
  <dcterms:created xsi:type="dcterms:W3CDTF">2020-11-03T10:45:00Z</dcterms:created>
  <dcterms:modified xsi:type="dcterms:W3CDTF">2020-11-03T10:50:00Z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